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916" w:rsidRPr="00962CB3" w:rsidRDefault="00962CB3" w:rsidP="00962C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CB3">
        <w:rPr>
          <w:rFonts w:ascii="Times New Roman" w:hAnsi="Times New Roman" w:cs="Times New Roman"/>
          <w:b/>
          <w:sz w:val="28"/>
          <w:szCs w:val="28"/>
        </w:rPr>
        <w:t>Реализация</w:t>
      </w:r>
      <w:r w:rsidR="007835CE" w:rsidRPr="00962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30C2" w:rsidRPr="00962CB3">
        <w:rPr>
          <w:rFonts w:ascii="Times New Roman" w:hAnsi="Times New Roman" w:cs="Times New Roman"/>
          <w:b/>
          <w:sz w:val="28"/>
          <w:szCs w:val="28"/>
        </w:rPr>
        <w:t>проекта «</w:t>
      </w:r>
      <w:r w:rsidR="00A01471" w:rsidRPr="00962CB3">
        <w:rPr>
          <w:rFonts w:ascii="Times New Roman" w:hAnsi="Times New Roman" w:cs="Times New Roman"/>
          <w:b/>
          <w:sz w:val="28"/>
          <w:szCs w:val="28"/>
        </w:rPr>
        <w:t>Цифровая</w:t>
      </w:r>
      <w:r w:rsidR="0020382E" w:rsidRPr="00962CB3">
        <w:rPr>
          <w:rFonts w:ascii="Times New Roman" w:hAnsi="Times New Roman" w:cs="Times New Roman"/>
          <w:b/>
          <w:sz w:val="28"/>
          <w:szCs w:val="28"/>
        </w:rPr>
        <w:t xml:space="preserve"> школа</w:t>
      </w:r>
      <w:r w:rsidR="002130C2" w:rsidRPr="00962CB3">
        <w:rPr>
          <w:rFonts w:ascii="Times New Roman" w:hAnsi="Times New Roman" w:cs="Times New Roman"/>
          <w:b/>
          <w:sz w:val="28"/>
          <w:szCs w:val="28"/>
        </w:rPr>
        <w:t>»</w:t>
      </w:r>
    </w:p>
    <w:p w:rsidR="008D3A70" w:rsidRPr="00962CB3" w:rsidRDefault="008D3A70" w:rsidP="00962C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CB3">
        <w:rPr>
          <w:rFonts w:ascii="Times New Roman" w:hAnsi="Times New Roman" w:cs="Times New Roman"/>
          <w:sz w:val="28"/>
          <w:szCs w:val="28"/>
        </w:rPr>
        <w:t xml:space="preserve">Цель: </w:t>
      </w:r>
      <w:r w:rsidR="002068DA" w:rsidRPr="00962CB3">
        <w:rPr>
          <w:rFonts w:ascii="Times New Roman" w:hAnsi="Times New Roman" w:cs="Times New Roman"/>
          <w:sz w:val="28"/>
          <w:szCs w:val="28"/>
        </w:rPr>
        <w:t>создание современной безопасной цифровой образовательной среды, обеспечивающей высокое качество и доступность образования всех видов и уровней</w:t>
      </w:r>
      <w:r w:rsidR="007835CE" w:rsidRPr="00962CB3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498"/>
        <w:gridCol w:w="2279"/>
        <w:gridCol w:w="2826"/>
        <w:gridCol w:w="2059"/>
        <w:gridCol w:w="2510"/>
      </w:tblGrid>
      <w:tr w:rsidR="00CC0833" w:rsidRPr="00962CB3" w:rsidTr="00962CB3">
        <w:tc>
          <w:tcPr>
            <w:tcW w:w="498" w:type="dxa"/>
          </w:tcPr>
          <w:p w:rsidR="008D3A70" w:rsidRPr="00962CB3" w:rsidRDefault="008D3A70" w:rsidP="00962C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279" w:type="dxa"/>
          </w:tcPr>
          <w:p w:rsidR="008D3A70" w:rsidRPr="00962CB3" w:rsidRDefault="00790ECC" w:rsidP="00962C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2826" w:type="dxa"/>
          </w:tcPr>
          <w:p w:rsidR="008D3A70" w:rsidRPr="00962CB3" w:rsidRDefault="00790ECC" w:rsidP="00962C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деятельности</w:t>
            </w:r>
          </w:p>
        </w:tc>
        <w:tc>
          <w:tcPr>
            <w:tcW w:w="2059" w:type="dxa"/>
          </w:tcPr>
          <w:p w:rsidR="008D3A70" w:rsidRPr="00962CB3" w:rsidRDefault="008D3A70" w:rsidP="00962C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2510" w:type="dxa"/>
          </w:tcPr>
          <w:p w:rsidR="008D3A70" w:rsidRPr="00962CB3" w:rsidRDefault="008D3A70" w:rsidP="00962C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CC0833" w:rsidRPr="00962CB3" w:rsidTr="00962CB3">
        <w:tc>
          <w:tcPr>
            <w:tcW w:w="498" w:type="dxa"/>
            <w:vMerge w:val="restart"/>
          </w:tcPr>
          <w:p w:rsidR="00745F03" w:rsidRPr="00962CB3" w:rsidRDefault="00745F03" w:rsidP="00962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79" w:type="dxa"/>
            <w:vMerge w:val="restart"/>
          </w:tcPr>
          <w:p w:rsidR="00745F03" w:rsidRPr="00962CB3" w:rsidRDefault="00745F0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Нормативно-правовое обеспечение </w:t>
            </w:r>
          </w:p>
        </w:tc>
        <w:tc>
          <w:tcPr>
            <w:tcW w:w="2826" w:type="dxa"/>
          </w:tcPr>
          <w:p w:rsidR="00745F03" w:rsidRPr="00962CB3" w:rsidRDefault="00745F0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Разработать локальные акты по защите персональных данных и иной информации конфиденциального характера в соответствии с требованиями российского законодательства</w:t>
            </w:r>
          </w:p>
        </w:tc>
        <w:tc>
          <w:tcPr>
            <w:tcW w:w="2059" w:type="dxa"/>
          </w:tcPr>
          <w:p w:rsidR="00745F03" w:rsidRPr="00962CB3" w:rsidRDefault="00745F0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 xml:space="preserve">Август </w:t>
            </w:r>
            <w:r w:rsidR="007835CE" w:rsidRPr="00962CB3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510" w:type="dxa"/>
          </w:tcPr>
          <w:p w:rsidR="00745F03" w:rsidRPr="00962CB3" w:rsidRDefault="00745F0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Заместитель руко</w:t>
            </w:r>
            <w:r w:rsidR="00C228F1" w:rsidRPr="00962CB3">
              <w:rPr>
                <w:rFonts w:ascii="Times New Roman" w:hAnsi="Times New Roman" w:cs="Times New Roman"/>
                <w:sz w:val="28"/>
                <w:szCs w:val="28"/>
              </w:rPr>
              <w:t>водителя по учебно</w:t>
            </w: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й работе</w:t>
            </w:r>
          </w:p>
        </w:tc>
      </w:tr>
      <w:tr w:rsidR="00CC0833" w:rsidRPr="00962CB3" w:rsidTr="00962CB3">
        <w:tc>
          <w:tcPr>
            <w:tcW w:w="498" w:type="dxa"/>
            <w:vMerge/>
          </w:tcPr>
          <w:p w:rsidR="00745F03" w:rsidRPr="00962CB3" w:rsidRDefault="00745F03" w:rsidP="00962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dxa"/>
            <w:vMerge/>
          </w:tcPr>
          <w:p w:rsidR="00745F03" w:rsidRPr="00962CB3" w:rsidRDefault="00745F0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6" w:type="dxa"/>
          </w:tcPr>
          <w:p w:rsidR="00745F03" w:rsidRPr="00962CB3" w:rsidRDefault="00745F0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Разместить локальные акты на официальном сайте школы</w:t>
            </w:r>
          </w:p>
        </w:tc>
        <w:tc>
          <w:tcPr>
            <w:tcW w:w="2059" w:type="dxa"/>
          </w:tcPr>
          <w:p w:rsidR="00745F03" w:rsidRPr="00962CB3" w:rsidRDefault="00745F0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По мере принятия</w:t>
            </w:r>
          </w:p>
        </w:tc>
        <w:tc>
          <w:tcPr>
            <w:tcW w:w="2510" w:type="dxa"/>
          </w:tcPr>
          <w:p w:rsidR="00745F03" w:rsidRPr="00962CB3" w:rsidRDefault="00745F0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Ответственный за размещение информации на сайте</w:t>
            </w:r>
          </w:p>
        </w:tc>
      </w:tr>
      <w:tr w:rsidR="00CC0833" w:rsidRPr="00962CB3" w:rsidTr="00962CB3">
        <w:trPr>
          <w:trHeight w:val="1532"/>
        </w:trPr>
        <w:tc>
          <w:tcPr>
            <w:tcW w:w="498" w:type="dxa"/>
            <w:vMerge/>
          </w:tcPr>
          <w:p w:rsidR="00745F03" w:rsidRPr="00962CB3" w:rsidRDefault="00745F03" w:rsidP="00962C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9" w:type="dxa"/>
            <w:vMerge/>
          </w:tcPr>
          <w:p w:rsidR="00745F03" w:rsidRPr="00962CB3" w:rsidRDefault="00745F0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6" w:type="dxa"/>
          </w:tcPr>
          <w:p w:rsidR="00745F03" w:rsidRPr="00962CB3" w:rsidRDefault="007835CE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Прок</w:t>
            </w:r>
            <w:r w:rsidR="00745F03" w:rsidRPr="00962CB3">
              <w:rPr>
                <w:rFonts w:ascii="Times New Roman" w:hAnsi="Times New Roman" w:cs="Times New Roman"/>
                <w:sz w:val="28"/>
                <w:szCs w:val="28"/>
              </w:rPr>
              <w:t xml:space="preserve">онтролировать наличие необходимой информации о школе на сайте </w:t>
            </w:r>
            <w:proofErr w:type="spellStart"/>
            <w:r w:rsidR="00745F03" w:rsidRPr="00962CB3">
              <w:rPr>
                <w:rFonts w:ascii="Times New Roman" w:hAnsi="Times New Roman" w:cs="Times New Roman"/>
                <w:sz w:val="28"/>
                <w:szCs w:val="28"/>
              </w:rPr>
              <w:t>Роскомнадзора</w:t>
            </w:r>
            <w:proofErr w:type="spellEnd"/>
            <w:r w:rsidR="00745F03" w:rsidRPr="00962C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5F03" w:rsidRPr="00962CB3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>www.rkn.gov.ru</w:t>
            </w:r>
          </w:p>
        </w:tc>
        <w:tc>
          <w:tcPr>
            <w:tcW w:w="2059" w:type="dxa"/>
          </w:tcPr>
          <w:p w:rsidR="00745F03" w:rsidRPr="00962CB3" w:rsidRDefault="007835CE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45F03" w:rsidRPr="00962CB3">
              <w:rPr>
                <w:rFonts w:ascii="Times New Roman" w:hAnsi="Times New Roman" w:cs="Times New Roman"/>
                <w:sz w:val="28"/>
                <w:szCs w:val="28"/>
              </w:rPr>
              <w:t>вгуст</w:t>
            </w:r>
          </w:p>
        </w:tc>
        <w:tc>
          <w:tcPr>
            <w:tcW w:w="2510" w:type="dxa"/>
          </w:tcPr>
          <w:p w:rsidR="00745F03" w:rsidRPr="00962CB3" w:rsidRDefault="00745F0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962CB3">
              <w:rPr>
                <w:rFonts w:ascii="Times New Roman" w:hAnsi="Times New Roman" w:cs="Times New Roman"/>
                <w:sz w:val="28"/>
                <w:szCs w:val="28"/>
              </w:rPr>
              <w:t xml:space="preserve">директора по ИКТ </w:t>
            </w:r>
            <w:proofErr w:type="spellStart"/>
            <w:r w:rsidR="00962CB3">
              <w:rPr>
                <w:rFonts w:ascii="Times New Roman" w:hAnsi="Times New Roman" w:cs="Times New Roman"/>
                <w:sz w:val="28"/>
                <w:szCs w:val="28"/>
              </w:rPr>
              <w:t>Умаров</w:t>
            </w:r>
            <w:proofErr w:type="spellEnd"/>
            <w:r w:rsidR="00962CB3">
              <w:rPr>
                <w:rFonts w:ascii="Times New Roman" w:hAnsi="Times New Roman" w:cs="Times New Roman"/>
                <w:sz w:val="28"/>
                <w:szCs w:val="28"/>
              </w:rPr>
              <w:t xml:space="preserve"> Т. Х.</w:t>
            </w:r>
          </w:p>
        </w:tc>
      </w:tr>
      <w:tr w:rsidR="00CC0833" w:rsidRPr="00962CB3" w:rsidTr="00962CB3">
        <w:tc>
          <w:tcPr>
            <w:tcW w:w="498" w:type="dxa"/>
            <w:vMerge w:val="restart"/>
          </w:tcPr>
          <w:p w:rsidR="00745F03" w:rsidRPr="00962CB3" w:rsidRDefault="00745F03" w:rsidP="00962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79" w:type="dxa"/>
            <w:vMerge w:val="restart"/>
          </w:tcPr>
          <w:p w:rsidR="00745F03" w:rsidRPr="00962CB3" w:rsidRDefault="00745F0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2826" w:type="dxa"/>
          </w:tcPr>
          <w:p w:rsidR="00745F03" w:rsidRPr="00962CB3" w:rsidRDefault="00745F0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Приобрести лицензионное программное обеспечение, антивирусные программы</w:t>
            </w:r>
          </w:p>
        </w:tc>
        <w:tc>
          <w:tcPr>
            <w:tcW w:w="2059" w:type="dxa"/>
          </w:tcPr>
          <w:p w:rsidR="00745F03" w:rsidRPr="00962CB3" w:rsidRDefault="00745F0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510" w:type="dxa"/>
          </w:tcPr>
          <w:p w:rsidR="00745F03" w:rsidRPr="00962CB3" w:rsidRDefault="00CC083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Технический специалист, ответственный за осуществление закупок</w:t>
            </w:r>
          </w:p>
        </w:tc>
      </w:tr>
      <w:tr w:rsidR="00CC0833" w:rsidRPr="00962CB3" w:rsidTr="00962CB3">
        <w:tc>
          <w:tcPr>
            <w:tcW w:w="498" w:type="dxa"/>
            <w:vMerge/>
          </w:tcPr>
          <w:p w:rsidR="00CC0833" w:rsidRPr="00962CB3" w:rsidRDefault="00CC0833" w:rsidP="00962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dxa"/>
            <w:vMerge/>
          </w:tcPr>
          <w:p w:rsidR="00CC0833" w:rsidRPr="00962CB3" w:rsidRDefault="00CC083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6" w:type="dxa"/>
          </w:tcPr>
          <w:p w:rsidR="00CC0833" w:rsidRPr="00962CB3" w:rsidRDefault="00CC083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Приобрести компьютерное, мультимедийное  оборудование</w:t>
            </w:r>
          </w:p>
        </w:tc>
        <w:tc>
          <w:tcPr>
            <w:tcW w:w="2059" w:type="dxa"/>
          </w:tcPr>
          <w:p w:rsidR="00CC0833" w:rsidRPr="00962CB3" w:rsidRDefault="00CC083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510" w:type="dxa"/>
          </w:tcPr>
          <w:p w:rsidR="00CC0833" w:rsidRPr="00962CB3" w:rsidRDefault="00CC083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Технический специалист, ответственный за осуществление закупок</w:t>
            </w:r>
          </w:p>
        </w:tc>
      </w:tr>
      <w:tr w:rsidR="00962CB3" w:rsidRPr="00962CB3" w:rsidTr="00DD55D1">
        <w:trPr>
          <w:trHeight w:val="884"/>
        </w:trPr>
        <w:tc>
          <w:tcPr>
            <w:tcW w:w="498" w:type="dxa"/>
            <w:vMerge/>
          </w:tcPr>
          <w:p w:rsidR="00962CB3" w:rsidRPr="00962CB3" w:rsidRDefault="00962CB3" w:rsidP="00962C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9" w:type="dxa"/>
            <w:vMerge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6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курсовую подготовку по работе на </w:t>
            </w:r>
            <w:r w:rsidRPr="00962C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современном мультимедийном оборудовании</w:t>
            </w:r>
          </w:p>
        </w:tc>
        <w:tc>
          <w:tcPr>
            <w:tcW w:w="2059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2510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учебной работе</w:t>
            </w:r>
          </w:p>
        </w:tc>
      </w:tr>
      <w:tr w:rsidR="00962CB3" w:rsidRPr="00962CB3" w:rsidTr="00DD55D1">
        <w:tc>
          <w:tcPr>
            <w:tcW w:w="498" w:type="dxa"/>
            <w:vMerge w:val="restart"/>
          </w:tcPr>
          <w:p w:rsidR="00962CB3" w:rsidRPr="00962CB3" w:rsidRDefault="00962CB3" w:rsidP="00962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279" w:type="dxa"/>
            <w:vMerge w:val="restart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Работа с педагогическими кадрами</w:t>
            </w:r>
          </w:p>
        </w:tc>
        <w:tc>
          <w:tcPr>
            <w:tcW w:w="2826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Организовать сетевое взаимодействие педагогов школы через автоматизированную информационную систему, социальных сетей</w:t>
            </w:r>
          </w:p>
        </w:tc>
        <w:tc>
          <w:tcPr>
            <w:tcW w:w="2059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510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учебной работе</w:t>
            </w:r>
          </w:p>
        </w:tc>
      </w:tr>
      <w:tr w:rsidR="00962CB3" w:rsidRPr="00962CB3" w:rsidTr="00DD55D1">
        <w:tc>
          <w:tcPr>
            <w:tcW w:w="498" w:type="dxa"/>
            <w:vMerge/>
          </w:tcPr>
          <w:p w:rsidR="00962CB3" w:rsidRPr="00962CB3" w:rsidRDefault="00962CB3" w:rsidP="00962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dxa"/>
            <w:vMerge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6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курсы повышения квалификации с помощью электронной платформы «Мобильное Электронное Образование» (МЭО) </w:t>
            </w:r>
            <w:r w:rsidRPr="00962CB3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>mob-edu.ru</w:t>
            </w:r>
          </w:p>
        </w:tc>
        <w:tc>
          <w:tcPr>
            <w:tcW w:w="2059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510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Руководители профессиональных объединений</w:t>
            </w:r>
          </w:p>
        </w:tc>
      </w:tr>
      <w:tr w:rsidR="00962CB3" w:rsidRPr="00962CB3" w:rsidTr="00DD55D1">
        <w:tc>
          <w:tcPr>
            <w:tcW w:w="498" w:type="dxa"/>
            <w:vMerge/>
          </w:tcPr>
          <w:p w:rsidR="00962CB3" w:rsidRPr="00962CB3" w:rsidRDefault="00962CB3" w:rsidP="00962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dxa"/>
            <w:vMerge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6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Организовать мастер-класс по использованию современного мультимедийного оборудования в образовательной деятельности</w:t>
            </w:r>
          </w:p>
        </w:tc>
        <w:tc>
          <w:tcPr>
            <w:tcW w:w="2059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510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Руководители профессиональных объединений</w:t>
            </w:r>
          </w:p>
        </w:tc>
      </w:tr>
      <w:tr w:rsidR="00962CB3" w:rsidRPr="00962CB3" w:rsidTr="00DD55D1">
        <w:tc>
          <w:tcPr>
            <w:tcW w:w="498" w:type="dxa"/>
            <w:vMerge/>
          </w:tcPr>
          <w:p w:rsidR="00962CB3" w:rsidRPr="00962CB3" w:rsidRDefault="00962CB3" w:rsidP="00962C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9" w:type="dxa"/>
            <w:vMerge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6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обучающие семинары с привлечением специалистов по работе с современными информационно-образовательными средами </w:t>
            </w:r>
            <w:proofErr w:type="spellStart"/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Учи.ру</w:t>
            </w:r>
            <w:proofErr w:type="spellEnd"/>
            <w:r w:rsidRPr="00962C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2CB3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>uchi.ru</w:t>
            </w: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 xml:space="preserve">, «Российская электронная школа» (РЭШ) </w:t>
            </w:r>
            <w:hyperlink r:id="rId5" w:history="1">
              <w:r w:rsidRPr="00962CB3">
                <w:rPr>
                  <w:rFonts w:ascii="Times New Roman" w:hAnsi="Times New Roman" w:cs="Times New Roman"/>
                  <w:b/>
                  <w:color w:val="E36C0A" w:themeColor="accent6" w:themeShade="BF"/>
                  <w:sz w:val="28"/>
                  <w:szCs w:val="28"/>
                </w:rPr>
                <w:t>resh.edu.ru</w:t>
              </w:r>
            </w:hyperlink>
          </w:p>
        </w:tc>
        <w:tc>
          <w:tcPr>
            <w:tcW w:w="2059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10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ИКТ</w:t>
            </w:r>
          </w:p>
        </w:tc>
      </w:tr>
      <w:tr w:rsidR="00962CB3" w:rsidRPr="00962CB3" w:rsidTr="00DD55D1">
        <w:tc>
          <w:tcPr>
            <w:tcW w:w="498" w:type="dxa"/>
            <w:vMerge/>
          </w:tcPr>
          <w:p w:rsidR="00962CB3" w:rsidRPr="00962CB3" w:rsidRDefault="00962CB3" w:rsidP="00962C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9" w:type="dxa"/>
            <w:vMerge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6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</w:t>
            </w:r>
            <w:proofErr w:type="spellStart"/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вебинары</w:t>
            </w:r>
            <w:proofErr w:type="spellEnd"/>
            <w:r w:rsidRPr="00962CB3">
              <w:rPr>
                <w:rFonts w:ascii="Times New Roman" w:hAnsi="Times New Roman" w:cs="Times New Roman"/>
                <w:sz w:val="28"/>
                <w:szCs w:val="28"/>
              </w:rPr>
              <w:t xml:space="preserve"> по разработке уроков по </w:t>
            </w:r>
            <w:r w:rsidRPr="00962C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программированию по материалам Всероссийского проекта «Урок цифры» </w:t>
            </w:r>
            <w:proofErr w:type="spellStart"/>
            <w:r w:rsidRPr="00962CB3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>урокцифры.рф</w:t>
            </w:r>
            <w:proofErr w:type="spellEnd"/>
            <w:r w:rsidRPr="00962C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59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2510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ИКТ</w:t>
            </w:r>
          </w:p>
        </w:tc>
      </w:tr>
      <w:tr w:rsidR="00962CB3" w:rsidRPr="00962CB3" w:rsidTr="00DD55D1">
        <w:trPr>
          <w:trHeight w:val="2278"/>
        </w:trPr>
        <w:tc>
          <w:tcPr>
            <w:tcW w:w="498" w:type="dxa"/>
            <w:vMerge/>
          </w:tcPr>
          <w:p w:rsidR="00962CB3" w:rsidRPr="00962CB3" w:rsidRDefault="00962CB3" w:rsidP="00962C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9" w:type="dxa"/>
            <w:vMerge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6" w:type="dxa"/>
          </w:tcPr>
          <w:p w:rsidR="00962CB3" w:rsidRPr="00962CB3" w:rsidRDefault="00962CB3" w:rsidP="00962CB3">
            <w:pPr>
              <w:pStyle w:val="Default"/>
              <w:rPr>
                <w:sz w:val="28"/>
                <w:szCs w:val="28"/>
              </w:rPr>
            </w:pPr>
            <w:r w:rsidRPr="00962CB3">
              <w:rPr>
                <w:sz w:val="28"/>
                <w:szCs w:val="28"/>
              </w:rPr>
              <w:t xml:space="preserve">Организовать предметные олимпиады по материалам платформы </w:t>
            </w:r>
            <w:proofErr w:type="spellStart"/>
            <w:r w:rsidRPr="00962CB3">
              <w:rPr>
                <w:sz w:val="28"/>
                <w:szCs w:val="28"/>
              </w:rPr>
              <w:t>Учи.ру</w:t>
            </w:r>
            <w:proofErr w:type="spellEnd"/>
            <w:r w:rsidRPr="00962CB3">
              <w:rPr>
                <w:sz w:val="28"/>
                <w:szCs w:val="28"/>
              </w:rPr>
              <w:t xml:space="preserve"> </w:t>
            </w:r>
            <w:r w:rsidRPr="00962CB3">
              <w:rPr>
                <w:b/>
                <w:color w:val="E36C0A" w:themeColor="accent6" w:themeShade="BF"/>
                <w:sz w:val="28"/>
                <w:szCs w:val="28"/>
              </w:rPr>
              <w:t>uchi.ru,</w:t>
            </w:r>
            <w:r w:rsidRPr="00962CB3">
              <w:rPr>
                <w:rStyle w:val="a4"/>
                <w:sz w:val="28"/>
                <w:szCs w:val="28"/>
              </w:rPr>
              <w:t xml:space="preserve"> </w:t>
            </w:r>
            <w:proofErr w:type="spellStart"/>
            <w:r w:rsidRPr="00962CB3">
              <w:rPr>
                <w:sz w:val="28"/>
                <w:szCs w:val="28"/>
              </w:rPr>
              <w:t>ЯндексУчебник</w:t>
            </w:r>
            <w:proofErr w:type="spellEnd"/>
            <w:r w:rsidRPr="00962CB3">
              <w:rPr>
                <w:rStyle w:val="a4"/>
                <w:sz w:val="28"/>
                <w:szCs w:val="28"/>
              </w:rPr>
              <w:t xml:space="preserve"> </w:t>
            </w:r>
            <w:r w:rsidRPr="00962CB3">
              <w:rPr>
                <w:rStyle w:val="a4"/>
                <w:b/>
                <w:color w:val="E36C0A" w:themeColor="accent6" w:themeShade="BF"/>
                <w:sz w:val="28"/>
                <w:szCs w:val="28"/>
                <w:u w:val="none"/>
              </w:rPr>
              <w:t>education.yandex.ru</w:t>
            </w:r>
            <w:r w:rsidRPr="00962CB3">
              <w:rPr>
                <w:rStyle w:val="a4"/>
                <w:sz w:val="28"/>
                <w:szCs w:val="28"/>
              </w:rPr>
              <w:t xml:space="preserve"> </w:t>
            </w:r>
          </w:p>
        </w:tc>
        <w:tc>
          <w:tcPr>
            <w:tcW w:w="2059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10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Руководители профессиональных объединений</w:t>
            </w:r>
          </w:p>
        </w:tc>
      </w:tr>
      <w:tr w:rsidR="00962CB3" w:rsidRPr="00962CB3" w:rsidTr="00DD55D1">
        <w:tc>
          <w:tcPr>
            <w:tcW w:w="498" w:type="dxa"/>
            <w:vMerge w:val="restart"/>
          </w:tcPr>
          <w:p w:rsidR="00962CB3" w:rsidRPr="00962CB3" w:rsidRDefault="00962CB3" w:rsidP="00962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279" w:type="dxa"/>
            <w:vMerge w:val="restart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2826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 xml:space="preserve">Участвовать во Всероссийском проекте «Урок цифры» </w:t>
            </w:r>
            <w:proofErr w:type="spellStart"/>
            <w:r w:rsidRPr="00962CB3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>урокцифры.рф</w:t>
            </w:r>
            <w:proofErr w:type="spellEnd"/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, который развивает интерес школьников к программированию</w:t>
            </w:r>
          </w:p>
        </w:tc>
        <w:tc>
          <w:tcPr>
            <w:tcW w:w="2059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10" w:type="dxa"/>
          </w:tcPr>
          <w:p w:rsidR="00962CB3" w:rsidRPr="00962CB3" w:rsidRDefault="00962CB3" w:rsidP="00962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Учитель информатики</w:t>
            </w:r>
          </w:p>
        </w:tc>
      </w:tr>
      <w:tr w:rsidR="00962CB3" w:rsidRPr="00962CB3" w:rsidTr="00DD55D1">
        <w:tc>
          <w:tcPr>
            <w:tcW w:w="498" w:type="dxa"/>
            <w:vMerge/>
          </w:tcPr>
          <w:p w:rsidR="00962CB3" w:rsidRPr="00962CB3" w:rsidRDefault="00962CB3" w:rsidP="00962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dxa"/>
            <w:vMerge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6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Провести уроки по раннему программированию с использованием онлайн-тренажеров</w:t>
            </w:r>
          </w:p>
        </w:tc>
        <w:tc>
          <w:tcPr>
            <w:tcW w:w="2059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10" w:type="dxa"/>
          </w:tcPr>
          <w:p w:rsidR="00962CB3" w:rsidRPr="00962CB3" w:rsidRDefault="00962CB3" w:rsidP="00962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Учитель информатики</w:t>
            </w:r>
          </w:p>
        </w:tc>
      </w:tr>
      <w:tr w:rsidR="00962CB3" w:rsidRPr="00962CB3" w:rsidTr="00DD55D1">
        <w:tc>
          <w:tcPr>
            <w:tcW w:w="498" w:type="dxa"/>
            <w:vMerge/>
          </w:tcPr>
          <w:p w:rsidR="00962CB3" w:rsidRPr="00962CB3" w:rsidRDefault="00962CB3" w:rsidP="00962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dxa"/>
            <w:vMerge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6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Участвовать в Международном онлайн-</w:t>
            </w:r>
            <w:proofErr w:type="spellStart"/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квесте</w:t>
            </w:r>
            <w:proofErr w:type="spellEnd"/>
            <w:r w:rsidRPr="00962CB3">
              <w:rPr>
                <w:rFonts w:ascii="Times New Roman" w:hAnsi="Times New Roman" w:cs="Times New Roman"/>
                <w:sz w:val="28"/>
                <w:szCs w:val="28"/>
              </w:rPr>
              <w:t xml:space="preserve"> по цифровой грамотности среди детей и подростков «</w:t>
            </w:r>
            <w:proofErr w:type="spellStart"/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Сетевичок</w:t>
            </w:r>
            <w:proofErr w:type="spellEnd"/>
            <w:r w:rsidRPr="00962CB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962CB3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>сетевичок.рф</w:t>
            </w:r>
            <w:proofErr w:type="spellEnd"/>
          </w:p>
        </w:tc>
        <w:tc>
          <w:tcPr>
            <w:tcW w:w="2059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10" w:type="dxa"/>
          </w:tcPr>
          <w:p w:rsidR="00962CB3" w:rsidRPr="00962CB3" w:rsidRDefault="00962CB3" w:rsidP="00962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Учитель информатики</w:t>
            </w:r>
          </w:p>
        </w:tc>
      </w:tr>
      <w:tr w:rsidR="00962CB3" w:rsidRPr="00962CB3" w:rsidTr="00DD55D1">
        <w:tc>
          <w:tcPr>
            <w:tcW w:w="498" w:type="dxa"/>
            <w:vMerge/>
          </w:tcPr>
          <w:p w:rsidR="00962CB3" w:rsidRPr="00962CB3" w:rsidRDefault="00962CB3" w:rsidP="00962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dxa"/>
            <w:vMerge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6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Включить в план внеурочной деятельности или дополнительного образования кружок по робототехнике, чтобы развивать навыки раннего программирования</w:t>
            </w:r>
          </w:p>
        </w:tc>
        <w:tc>
          <w:tcPr>
            <w:tcW w:w="2059" w:type="dxa"/>
          </w:tcPr>
          <w:p w:rsidR="00962CB3" w:rsidRPr="00962CB3" w:rsidRDefault="00962CB3" w:rsidP="00962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510" w:type="dxa"/>
          </w:tcPr>
          <w:p w:rsidR="00962CB3" w:rsidRPr="00962CB3" w:rsidRDefault="00962CB3" w:rsidP="00962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2CB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учебной работе</w:t>
            </w:r>
          </w:p>
        </w:tc>
      </w:tr>
    </w:tbl>
    <w:p w:rsidR="002130C2" w:rsidRPr="00962CB3" w:rsidRDefault="002130C2" w:rsidP="00962CB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2130C2" w:rsidRPr="00962CB3" w:rsidSect="00D30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hybridMultilevel"/>
    <w:tmpl w:val="25E45D32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3AB3"/>
    <w:rsid w:val="000331A5"/>
    <w:rsid w:val="0005643D"/>
    <w:rsid w:val="00070751"/>
    <w:rsid w:val="000D3F96"/>
    <w:rsid w:val="00116E4B"/>
    <w:rsid w:val="00163B85"/>
    <w:rsid w:val="001D2714"/>
    <w:rsid w:val="001E21D8"/>
    <w:rsid w:val="0020382E"/>
    <w:rsid w:val="002068DA"/>
    <w:rsid w:val="002130C2"/>
    <w:rsid w:val="00215B9B"/>
    <w:rsid w:val="002B776A"/>
    <w:rsid w:val="00340C2A"/>
    <w:rsid w:val="00347C9C"/>
    <w:rsid w:val="00357A41"/>
    <w:rsid w:val="003B046C"/>
    <w:rsid w:val="003D0430"/>
    <w:rsid w:val="003E41CC"/>
    <w:rsid w:val="00421CBA"/>
    <w:rsid w:val="004336AB"/>
    <w:rsid w:val="004C0823"/>
    <w:rsid w:val="004C660D"/>
    <w:rsid w:val="004C78BF"/>
    <w:rsid w:val="004F3AB3"/>
    <w:rsid w:val="004F5B7C"/>
    <w:rsid w:val="0051235A"/>
    <w:rsid w:val="005974C4"/>
    <w:rsid w:val="005A38A2"/>
    <w:rsid w:val="005A40B1"/>
    <w:rsid w:val="005F3C75"/>
    <w:rsid w:val="005F72FD"/>
    <w:rsid w:val="0063001A"/>
    <w:rsid w:val="00661BDB"/>
    <w:rsid w:val="006D0349"/>
    <w:rsid w:val="006E4753"/>
    <w:rsid w:val="0072132A"/>
    <w:rsid w:val="0074440C"/>
    <w:rsid w:val="00745F03"/>
    <w:rsid w:val="007536C3"/>
    <w:rsid w:val="007830B2"/>
    <w:rsid w:val="007835CE"/>
    <w:rsid w:val="00790ECC"/>
    <w:rsid w:val="00797595"/>
    <w:rsid w:val="00896BD7"/>
    <w:rsid w:val="008D3A70"/>
    <w:rsid w:val="008F5EE5"/>
    <w:rsid w:val="00962CB3"/>
    <w:rsid w:val="00972F2C"/>
    <w:rsid w:val="00996976"/>
    <w:rsid w:val="00A01471"/>
    <w:rsid w:val="00A23D1F"/>
    <w:rsid w:val="00A42DB9"/>
    <w:rsid w:val="00A466C7"/>
    <w:rsid w:val="00A56393"/>
    <w:rsid w:val="00AD527C"/>
    <w:rsid w:val="00B44D74"/>
    <w:rsid w:val="00B71508"/>
    <w:rsid w:val="00BC3AFE"/>
    <w:rsid w:val="00BC7A71"/>
    <w:rsid w:val="00BE2B8A"/>
    <w:rsid w:val="00C228F1"/>
    <w:rsid w:val="00C249D1"/>
    <w:rsid w:val="00C8176F"/>
    <w:rsid w:val="00CA33D5"/>
    <w:rsid w:val="00CC0833"/>
    <w:rsid w:val="00CC7862"/>
    <w:rsid w:val="00CD5ED4"/>
    <w:rsid w:val="00D05AA1"/>
    <w:rsid w:val="00D3028D"/>
    <w:rsid w:val="00D30916"/>
    <w:rsid w:val="00D67F8F"/>
    <w:rsid w:val="00D96975"/>
    <w:rsid w:val="00DA0777"/>
    <w:rsid w:val="00DE7C9F"/>
    <w:rsid w:val="00DF36DB"/>
    <w:rsid w:val="00E41A21"/>
    <w:rsid w:val="00E65A16"/>
    <w:rsid w:val="00EB6273"/>
    <w:rsid w:val="00F1737C"/>
    <w:rsid w:val="00F4087B"/>
    <w:rsid w:val="00F47B74"/>
    <w:rsid w:val="00F50D1F"/>
    <w:rsid w:val="00F60827"/>
    <w:rsid w:val="00FD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DFFEE"/>
  <w15:docId w15:val="{AD79DBF4-2AE3-496C-99C0-0D0BC51E7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2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3A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15B9B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7830B2"/>
    <w:rPr>
      <w:b/>
      <w:bCs/>
    </w:rPr>
  </w:style>
  <w:style w:type="paragraph" w:customStyle="1" w:styleId="Default">
    <w:name w:val="Default"/>
    <w:rsid w:val="00A563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Admin</cp:lastModifiedBy>
  <cp:revision>5</cp:revision>
  <dcterms:created xsi:type="dcterms:W3CDTF">2019-05-13T10:32:00Z</dcterms:created>
  <dcterms:modified xsi:type="dcterms:W3CDTF">2019-09-23T08:25:00Z</dcterms:modified>
</cp:coreProperties>
</file>